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F98E" w14:textId="77777777" w:rsidR="009669D3" w:rsidRPr="0036413D" w:rsidRDefault="009669D3" w:rsidP="009669D3">
      <w:pPr>
        <w:pStyle w:val="NormalWeb"/>
        <w:shd w:val="clear" w:color="auto" w:fill="FFFFFF"/>
        <w:spacing w:before="0" w:beforeAutospacing="0" w:after="384" w:afterAutospacing="0"/>
        <w:jc w:val="center"/>
        <w:rPr>
          <w:rStyle w:val="Gl"/>
          <w:color w:val="373738"/>
          <w:spacing w:val="4"/>
          <w:sz w:val="21"/>
          <w:szCs w:val="21"/>
          <w:bdr w:val="none" w:sz="0" w:space="0" w:color="auto" w:frame="1"/>
        </w:rPr>
      </w:pPr>
      <w:r w:rsidRPr="0036413D">
        <w:rPr>
          <w:rStyle w:val="Gl"/>
          <w:color w:val="373738"/>
          <w:spacing w:val="4"/>
          <w:sz w:val="21"/>
          <w:szCs w:val="21"/>
          <w:bdr w:val="none" w:sz="0" w:space="0" w:color="auto" w:frame="1"/>
        </w:rPr>
        <w:t xml:space="preserve">İSKENDERUN SPOR A.Ş. </w:t>
      </w:r>
    </w:p>
    <w:p w14:paraId="06EF95D4" w14:textId="77777777" w:rsidR="009669D3" w:rsidRPr="0036413D" w:rsidRDefault="009669D3" w:rsidP="009669D3">
      <w:pPr>
        <w:pStyle w:val="NormalWeb"/>
        <w:shd w:val="clear" w:color="auto" w:fill="FFFFFF"/>
        <w:spacing w:before="0" w:beforeAutospacing="0" w:after="384" w:afterAutospacing="0"/>
        <w:jc w:val="center"/>
        <w:rPr>
          <w:b/>
          <w:spacing w:val="4"/>
          <w:sz w:val="21"/>
          <w:szCs w:val="21"/>
        </w:rPr>
      </w:pPr>
      <w:r w:rsidRPr="0036413D">
        <w:rPr>
          <w:rStyle w:val="Gl"/>
          <w:spacing w:val="4"/>
          <w:sz w:val="21"/>
          <w:szCs w:val="21"/>
          <w:bdr w:val="none" w:sz="0" w:space="0" w:color="auto" w:frame="1"/>
        </w:rPr>
        <w:t>“</w:t>
      </w:r>
      <w:r w:rsidR="009076A8">
        <w:rPr>
          <w:rStyle w:val="Gl"/>
          <w:spacing w:val="4"/>
          <w:sz w:val="21"/>
          <w:szCs w:val="21"/>
          <w:bdr w:val="none" w:sz="0" w:space="0" w:color="auto" w:frame="1"/>
        </w:rPr>
        <w:t xml:space="preserve">Hatay içinde yaşayan </w:t>
      </w:r>
      <w:r w:rsidRPr="0036413D">
        <w:rPr>
          <w:rStyle w:val="Gl"/>
          <w:spacing w:val="4"/>
          <w:sz w:val="21"/>
          <w:szCs w:val="21"/>
          <w:bdr w:val="none" w:sz="0" w:space="0" w:color="auto" w:frame="1"/>
        </w:rPr>
        <w:t xml:space="preserve">Tüm </w:t>
      </w:r>
      <w:r w:rsidR="0036413D" w:rsidRPr="0036413D">
        <w:rPr>
          <w:rStyle w:val="Gl"/>
          <w:spacing w:val="4"/>
          <w:sz w:val="21"/>
          <w:szCs w:val="21"/>
          <w:bdr w:val="none" w:sz="0" w:space="0" w:color="auto" w:frame="1"/>
        </w:rPr>
        <w:t xml:space="preserve">Yetenekli </w:t>
      </w:r>
      <w:r w:rsidRPr="0036413D">
        <w:rPr>
          <w:rStyle w:val="Gl"/>
          <w:spacing w:val="4"/>
          <w:sz w:val="21"/>
          <w:szCs w:val="21"/>
          <w:bdr w:val="none" w:sz="0" w:space="0" w:color="auto" w:frame="1"/>
        </w:rPr>
        <w:t>sporcularımızı seçmelere davet ediyoruz”</w:t>
      </w:r>
    </w:p>
    <w:p w14:paraId="3053A64E" w14:textId="77777777" w:rsidR="007C098B" w:rsidRPr="0036413D" w:rsidRDefault="0036413D" w:rsidP="007C098B">
      <w:pPr>
        <w:pStyle w:val="NormalWeb"/>
        <w:shd w:val="clear" w:color="auto" w:fill="FFFFFF"/>
        <w:spacing w:before="0" w:beforeAutospacing="0" w:after="384" w:afterAutospacing="0"/>
        <w:rPr>
          <w:b/>
          <w:spacing w:val="4"/>
          <w:sz w:val="21"/>
          <w:szCs w:val="21"/>
        </w:rPr>
      </w:pPr>
      <w:r>
        <w:rPr>
          <w:b/>
          <w:spacing w:val="4"/>
          <w:sz w:val="21"/>
          <w:szCs w:val="21"/>
        </w:rPr>
        <w:t xml:space="preserve">               </w:t>
      </w:r>
      <w:r w:rsidR="007C098B" w:rsidRPr="0036413D">
        <w:rPr>
          <w:b/>
          <w:spacing w:val="4"/>
          <w:sz w:val="21"/>
          <w:szCs w:val="21"/>
        </w:rPr>
        <w:t>Yeni yetenekler keşfetmek için çalışmalarını sürdüren İskenderun Spor Futbol Kulübü Akademimizin altyapı seçmeleri 8-12 Temmuz tarihlerinde yapılacak</w:t>
      </w:r>
      <w:r w:rsidRPr="0036413D">
        <w:rPr>
          <w:b/>
          <w:spacing w:val="4"/>
          <w:sz w:val="21"/>
          <w:szCs w:val="21"/>
        </w:rPr>
        <w:t>tır</w:t>
      </w:r>
      <w:r w:rsidR="007C098B" w:rsidRPr="0036413D">
        <w:rPr>
          <w:b/>
          <w:spacing w:val="4"/>
          <w:sz w:val="21"/>
          <w:szCs w:val="21"/>
        </w:rPr>
        <w:t>.</w:t>
      </w:r>
    </w:p>
    <w:p w14:paraId="141FD255" w14:textId="77777777" w:rsidR="007C098B" w:rsidRPr="0036413D" w:rsidRDefault="0036413D" w:rsidP="007C098B">
      <w:pPr>
        <w:pStyle w:val="NormalWeb"/>
        <w:shd w:val="clear" w:color="auto" w:fill="FFFFFF"/>
        <w:spacing w:before="0" w:beforeAutospacing="0" w:after="384" w:afterAutospacing="0"/>
        <w:rPr>
          <w:b/>
          <w:spacing w:val="4"/>
          <w:sz w:val="21"/>
          <w:szCs w:val="21"/>
        </w:rPr>
      </w:pPr>
      <w:r>
        <w:rPr>
          <w:b/>
          <w:spacing w:val="4"/>
          <w:sz w:val="21"/>
          <w:szCs w:val="21"/>
        </w:rPr>
        <w:t xml:space="preserve">               </w:t>
      </w:r>
      <w:r w:rsidR="007C098B" w:rsidRPr="0036413D">
        <w:rPr>
          <w:b/>
          <w:spacing w:val="4"/>
          <w:sz w:val="21"/>
          <w:szCs w:val="21"/>
        </w:rPr>
        <w:t>Bünyesinden yetiştirdiği oyuncuları İskenderun</w:t>
      </w:r>
      <w:r w:rsidRPr="0036413D">
        <w:rPr>
          <w:b/>
          <w:spacing w:val="4"/>
          <w:sz w:val="21"/>
          <w:szCs w:val="21"/>
        </w:rPr>
        <w:t xml:space="preserve"> </w:t>
      </w:r>
      <w:r w:rsidR="007C098B" w:rsidRPr="0036413D">
        <w:rPr>
          <w:b/>
          <w:spacing w:val="4"/>
          <w:sz w:val="21"/>
          <w:szCs w:val="21"/>
        </w:rPr>
        <w:t>Spor Futbol Kulübü A takımına ve Türk futboluna kazandıran Akademimiz, 8-12 Temmuz tarihlerinde altyapı seçmeleri</w:t>
      </w:r>
      <w:r w:rsidR="009076A8">
        <w:rPr>
          <w:b/>
          <w:spacing w:val="4"/>
          <w:sz w:val="21"/>
          <w:szCs w:val="21"/>
        </w:rPr>
        <w:t xml:space="preserve">ni gerçekleştirecek. 2006-2007, </w:t>
      </w:r>
      <w:r w:rsidR="007C098B" w:rsidRPr="0036413D">
        <w:rPr>
          <w:b/>
          <w:spacing w:val="4"/>
          <w:sz w:val="21"/>
          <w:szCs w:val="21"/>
        </w:rPr>
        <w:t>2008</w:t>
      </w:r>
      <w:r w:rsidR="009076A8">
        <w:rPr>
          <w:b/>
          <w:spacing w:val="4"/>
          <w:sz w:val="21"/>
          <w:szCs w:val="21"/>
        </w:rPr>
        <w:t xml:space="preserve"> ve </w:t>
      </w:r>
      <w:r w:rsidR="007C098B" w:rsidRPr="0036413D">
        <w:rPr>
          <w:b/>
          <w:spacing w:val="4"/>
          <w:sz w:val="21"/>
          <w:szCs w:val="21"/>
        </w:rPr>
        <w:t>2009 doğumlu sporcuların katılacağı seçmeler İskenderun Gençlik Spor Tesisleri’nde (Yan</w:t>
      </w:r>
      <w:r w:rsidRPr="0036413D">
        <w:rPr>
          <w:b/>
          <w:spacing w:val="4"/>
          <w:sz w:val="21"/>
          <w:szCs w:val="21"/>
        </w:rPr>
        <w:t xml:space="preserve"> </w:t>
      </w:r>
      <w:r w:rsidR="007C098B" w:rsidRPr="0036413D">
        <w:rPr>
          <w:b/>
          <w:spacing w:val="4"/>
          <w:sz w:val="21"/>
          <w:szCs w:val="21"/>
        </w:rPr>
        <w:t>saha) yapılacak</w:t>
      </w:r>
      <w:r w:rsidRPr="0036413D">
        <w:rPr>
          <w:b/>
          <w:spacing w:val="4"/>
          <w:sz w:val="21"/>
          <w:szCs w:val="21"/>
        </w:rPr>
        <w:t>tır</w:t>
      </w:r>
      <w:r w:rsidR="007C098B" w:rsidRPr="0036413D">
        <w:rPr>
          <w:b/>
          <w:spacing w:val="4"/>
          <w:sz w:val="21"/>
          <w:szCs w:val="21"/>
        </w:rPr>
        <w:t>.</w:t>
      </w:r>
    </w:p>
    <w:p w14:paraId="23D4D21C" w14:textId="77777777" w:rsidR="009669D3" w:rsidRPr="0036413D" w:rsidRDefault="009669D3" w:rsidP="0036413D">
      <w:pPr>
        <w:pStyle w:val="NormalWeb"/>
        <w:shd w:val="clear" w:color="auto" w:fill="FFFFFF"/>
        <w:spacing w:before="0" w:beforeAutospacing="0" w:after="384" w:afterAutospacing="0"/>
        <w:jc w:val="center"/>
        <w:rPr>
          <w:b/>
          <w:spacing w:val="4"/>
        </w:rPr>
      </w:pPr>
      <w:r w:rsidRPr="0036413D">
        <w:rPr>
          <w:b/>
          <w:spacing w:val="4"/>
        </w:rPr>
        <w:t>2024-25 Futbol sezonu için Altyapı seçmeleri için başvuru koşulları;</w:t>
      </w:r>
    </w:p>
    <w:p w14:paraId="368D3DBC" w14:textId="09E1D540" w:rsidR="009669D3" w:rsidRPr="0036413D" w:rsidRDefault="009669D3" w:rsidP="009669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84" w:afterAutospacing="0"/>
        <w:rPr>
          <w:spacing w:val="4"/>
          <w:sz w:val="21"/>
          <w:szCs w:val="21"/>
        </w:rPr>
      </w:pPr>
      <w:r w:rsidRPr="0036413D">
        <w:rPr>
          <w:spacing w:val="4"/>
          <w:sz w:val="21"/>
          <w:szCs w:val="21"/>
        </w:rPr>
        <w:t>Seçmelere katılacak sporcuların kayıt formu</w:t>
      </w:r>
      <w:r w:rsidR="003E01DD">
        <w:rPr>
          <w:spacing w:val="4"/>
          <w:sz w:val="21"/>
          <w:szCs w:val="21"/>
        </w:rPr>
        <w:t>nu</w:t>
      </w:r>
      <w:r w:rsidRPr="0036413D">
        <w:rPr>
          <w:spacing w:val="4"/>
          <w:sz w:val="21"/>
          <w:szCs w:val="21"/>
        </w:rPr>
        <w:t xml:space="preserve"> </w:t>
      </w:r>
      <w:r w:rsidR="000F01FA">
        <w:rPr>
          <w:spacing w:val="4"/>
          <w:sz w:val="21"/>
          <w:szCs w:val="21"/>
        </w:rPr>
        <w:t>iskenderunsporas.org</w:t>
      </w:r>
      <w:r w:rsidRPr="0036413D">
        <w:rPr>
          <w:spacing w:val="4"/>
          <w:sz w:val="21"/>
          <w:szCs w:val="21"/>
        </w:rPr>
        <w:t xml:space="preserve"> </w:t>
      </w:r>
      <w:r w:rsidR="00D12561" w:rsidRPr="0036413D">
        <w:rPr>
          <w:spacing w:val="4"/>
          <w:sz w:val="21"/>
          <w:szCs w:val="21"/>
        </w:rPr>
        <w:t>w</w:t>
      </w:r>
      <w:r w:rsidRPr="0036413D">
        <w:rPr>
          <w:spacing w:val="4"/>
          <w:sz w:val="21"/>
          <w:szCs w:val="21"/>
        </w:rPr>
        <w:t>eb sitemizden çıktı alıp dolduracak ve</w:t>
      </w:r>
      <w:r w:rsidR="00D12561" w:rsidRPr="0036413D">
        <w:rPr>
          <w:spacing w:val="4"/>
          <w:sz w:val="21"/>
          <w:szCs w:val="21"/>
        </w:rPr>
        <w:t xml:space="preserve"> mesai saatleri içinde en geç 5 temmuz Cuma gününe kadar İskenderun Spor Kulüp tesislerine bırakacaklardır.( Başvuru dilekçesini belirlenen tarihler içerisinde Kulüp tesislerine bırakmayanlar seçmelere alınmayacaktır.)</w:t>
      </w:r>
    </w:p>
    <w:p w14:paraId="63862CA9" w14:textId="77777777" w:rsidR="00D12561" w:rsidRPr="0036413D" w:rsidRDefault="00D12561" w:rsidP="009669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84" w:afterAutospacing="0"/>
        <w:rPr>
          <w:spacing w:val="4"/>
          <w:sz w:val="21"/>
          <w:szCs w:val="21"/>
        </w:rPr>
      </w:pPr>
      <w:r w:rsidRPr="0036413D">
        <w:rPr>
          <w:spacing w:val="4"/>
          <w:sz w:val="21"/>
          <w:szCs w:val="21"/>
        </w:rPr>
        <w:t>Seçmeler 3 ETAP şeklinde olacaktır.</w:t>
      </w:r>
    </w:p>
    <w:p w14:paraId="2D6C47A8" w14:textId="77777777" w:rsidR="00D12561" w:rsidRPr="0036413D" w:rsidRDefault="00D12561" w:rsidP="009669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84" w:afterAutospacing="0"/>
        <w:rPr>
          <w:spacing w:val="4"/>
          <w:sz w:val="21"/>
          <w:szCs w:val="21"/>
        </w:rPr>
      </w:pPr>
      <w:r w:rsidRPr="0036413D">
        <w:rPr>
          <w:spacing w:val="4"/>
          <w:sz w:val="21"/>
          <w:szCs w:val="21"/>
        </w:rPr>
        <w:t xml:space="preserve">Seçmelere katılacak sporcular Maç malzemelerini ve tekmeliğini yanlarında getireceklerdir. (Tekmeliksiz sporcu maça alınmayacaktır ) </w:t>
      </w:r>
    </w:p>
    <w:p w14:paraId="2E05BFF7" w14:textId="77777777" w:rsidR="00D12561" w:rsidRPr="0036413D" w:rsidRDefault="00D12561" w:rsidP="009669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84" w:afterAutospacing="0"/>
        <w:rPr>
          <w:spacing w:val="4"/>
          <w:sz w:val="21"/>
          <w:szCs w:val="21"/>
        </w:rPr>
      </w:pPr>
      <w:r w:rsidRPr="0036413D">
        <w:rPr>
          <w:spacing w:val="4"/>
          <w:sz w:val="21"/>
          <w:szCs w:val="21"/>
        </w:rPr>
        <w:t xml:space="preserve">Seçmelere gelirken sporcular yanlarında </w:t>
      </w:r>
      <w:r w:rsidR="0022132C" w:rsidRPr="0036413D">
        <w:rPr>
          <w:spacing w:val="4"/>
          <w:sz w:val="21"/>
          <w:szCs w:val="21"/>
        </w:rPr>
        <w:t>kıymetli</w:t>
      </w:r>
      <w:r w:rsidRPr="0036413D">
        <w:rPr>
          <w:spacing w:val="4"/>
          <w:sz w:val="21"/>
          <w:szCs w:val="21"/>
        </w:rPr>
        <w:t xml:space="preserve"> eşya,</w:t>
      </w:r>
      <w:r w:rsidR="0022132C" w:rsidRPr="0036413D">
        <w:rPr>
          <w:spacing w:val="4"/>
          <w:sz w:val="21"/>
          <w:szCs w:val="21"/>
        </w:rPr>
        <w:t xml:space="preserve"> </w:t>
      </w:r>
      <w:r w:rsidRPr="0036413D">
        <w:rPr>
          <w:spacing w:val="4"/>
          <w:sz w:val="21"/>
          <w:szCs w:val="21"/>
        </w:rPr>
        <w:t>(Telefon,</w:t>
      </w:r>
      <w:r w:rsidR="0022132C" w:rsidRPr="0036413D">
        <w:rPr>
          <w:spacing w:val="4"/>
          <w:sz w:val="21"/>
          <w:szCs w:val="21"/>
        </w:rPr>
        <w:t xml:space="preserve"> saat, kolye v.b. </w:t>
      </w:r>
      <w:r w:rsidRPr="0036413D">
        <w:rPr>
          <w:spacing w:val="4"/>
          <w:sz w:val="21"/>
          <w:szCs w:val="21"/>
        </w:rPr>
        <w:t>)</w:t>
      </w:r>
      <w:r w:rsidR="009076A8">
        <w:rPr>
          <w:spacing w:val="4"/>
          <w:sz w:val="21"/>
          <w:szCs w:val="21"/>
        </w:rPr>
        <w:t xml:space="preserve"> getirmemeleri gerekmektedir. Getirilen eşyanın kaybolması durumunda Kulübümüz mesul değildir.</w:t>
      </w:r>
    </w:p>
    <w:p w14:paraId="2DA22898" w14:textId="77777777" w:rsidR="00D12561" w:rsidRDefault="00D12561" w:rsidP="009669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84" w:afterAutospacing="0"/>
        <w:rPr>
          <w:spacing w:val="4"/>
          <w:sz w:val="21"/>
          <w:szCs w:val="21"/>
        </w:rPr>
      </w:pPr>
      <w:r w:rsidRPr="0036413D">
        <w:rPr>
          <w:spacing w:val="4"/>
          <w:sz w:val="21"/>
          <w:szCs w:val="21"/>
        </w:rPr>
        <w:t xml:space="preserve">1. Ve 2. ETAP seçmeleri sonuçları aynı gün akşamında açıklanacak olup 3. ETAP sonucu ise direkt Seçilen Kişinin kendisine tarafımızdan bilgilendirme yapılacaktır. </w:t>
      </w:r>
    </w:p>
    <w:p w14:paraId="40FC1C18" w14:textId="77777777" w:rsidR="009076A8" w:rsidRPr="0036413D" w:rsidRDefault="009076A8" w:rsidP="009669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84" w:afterAutospacing="0"/>
        <w:rPr>
          <w:spacing w:val="4"/>
          <w:sz w:val="21"/>
          <w:szCs w:val="21"/>
        </w:rPr>
      </w:pPr>
      <w:r>
        <w:rPr>
          <w:spacing w:val="4"/>
          <w:sz w:val="21"/>
          <w:szCs w:val="21"/>
        </w:rPr>
        <w:t>Başvuru yapan sporcu sağlık raporu ile başvuruşunu yapmak zorundadır.Sağlık raporu olmayan sporcular seçmelere alınmayacaktır.</w:t>
      </w:r>
    </w:p>
    <w:p w14:paraId="22CEAC7F" w14:textId="77777777" w:rsidR="00D12561" w:rsidRPr="0036413D" w:rsidRDefault="0022132C" w:rsidP="0036413D">
      <w:pPr>
        <w:pStyle w:val="NormalWeb"/>
        <w:shd w:val="clear" w:color="auto" w:fill="FFFFFF"/>
        <w:spacing w:before="0" w:beforeAutospacing="0" w:after="384" w:afterAutospacing="0"/>
        <w:ind w:left="720"/>
        <w:rPr>
          <w:b/>
          <w:spacing w:val="4"/>
          <w:sz w:val="21"/>
          <w:szCs w:val="21"/>
        </w:rPr>
      </w:pPr>
      <w:r w:rsidRPr="0036413D">
        <w:rPr>
          <w:b/>
          <w:spacing w:val="4"/>
          <w:sz w:val="21"/>
          <w:szCs w:val="21"/>
        </w:rPr>
        <w:t xml:space="preserve">SEÇMELERİN GÜNÜ VE SAATLERİ AŞAĞIDAKİ GİBİDİR </w:t>
      </w:r>
    </w:p>
    <w:tbl>
      <w:tblPr>
        <w:tblStyle w:val="TabloKlavuzu"/>
        <w:tblW w:w="9933" w:type="dxa"/>
        <w:tblInd w:w="-601" w:type="dxa"/>
        <w:tblLook w:val="04A0" w:firstRow="1" w:lastRow="0" w:firstColumn="1" w:lastColumn="0" w:noHBand="0" w:noVBand="1"/>
      </w:tblPr>
      <w:tblGrid>
        <w:gridCol w:w="2467"/>
        <w:gridCol w:w="1866"/>
        <w:gridCol w:w="3322"/>
        <w:gridCol w:w="1701"/>
        <w:gridCol w:w="577"/>
      </w:tblGrid>
      <w:tr w:rsidR="0036413D" w:rsidRPr="0036413D" w14:paraId="25C60B2F" w14:textId="77777777" w:rsidTr="0036413D">
        <w:trPr>
          <w:trHeight w:val="320"/>
        </w:trPr>
        <w:tc>
          <w:tcPr>
            <w:tcW w:w="2467" w:type="dxa"/>
          </w:tcPr>
          <w:p w14:paraId="6DBC4D90" w14:textId="77777777" w:rsidR="0022132C" w:rsidRPr="0036413D" w:rsidRDefault="0022132C" w:rsidP="0022132C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14:paraId="6BF88DD0" w14:textId="77777777" w:rsidR="0022132C" w:rsidRPr="0036413D" w:rsidRDefault="0022132C" w:rsidP="00221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3D">
              <w:rPr>
                <w:rFonts w:ascii="Times New Roman" w:hAnsi="Times New Roman" w:cs="Times New Roman"/>
                <w:b/>
              </w:rPr>
              <w:t>DOĞUM YILLARI</w:t>
            </w:r>
          </w:p>
        </w:tc>
        <w:tc>
          <w:tcPr>
            <w:tcW w:w="3322" w:type="dxa"/>
          </w:tcPr>
          <w:p w14:paraId="3965522F" w14:textId="77777777" w:rsidR="0022132C" w:rsidRPr="0036413D" w:rsidRDefault="0022132C" w:rsidP="00221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3D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</w:tcPr>
          <w:p w14:paraId="7F0EA505" w14:textId="77777777" w:rsidR="0022132C" w:rsidRPr="0036413D" w:rsidRDefault="0022132C" w:rsidP="00221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3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577" w:type="dxa"/>
          </w:tcPr>
          <w:p w14:paraId="6FDDA9C0" w14:textId="77777777" w:rsidR="0022132C" w:rsidRPr="0036413D" w:rsidRDefault="0022132C" w:rsidP="00221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413D" w:rsidRPr="0036413D" w14:paraId="7C25E561" w14:textId="77777777" w:rsidTr="0036413D">
        <w:trPr>
          <w:trHeight w:val="320"/>
        </w:trPr>
        <w:tc>
          <w:tcPr>
            <w:tcW w:w="2467" w:type="dxa"/>
          </w:tcPr>
          <w:p w14:paraId="39A7DB39" w14:textId="77777777" w:rsidR="0022132C" w:rsidRPr="0036413D" w:rsidRDefault="0022132C" w:rsidP="0022132C">
            <w:pPr>
              <w:rPr>
                <w:rFonts w:ascii="Times New Roman" w:hAnsi="Times New Roman" w:cs="Times New Roman"/>
                <w:b/>
              </w:rPr>
            </w:pPr>
            <w:r w:rsidRPr="0036413D">
              <w:rPr>
                <w:rFonts w:ascii="Times New Roman" w:hAnsi="Times New Roman" w:cs="Times New Roman"/>
                <w:b/>
              </w:rPr>
              <w:t>Birinci Etap 1. Gün</w:t>
            </w:r>
          </w:p>
        </w:tc>
        <w:tc>
          <w:tcPr>
            <w:tcW w:w="1866" w:type="dxa"/>
          </w:tcPr>
          <w:p w14:paraId="7791E8AE" w14:textId="77777777" w:rsidR="0022132C" w:rsidRPr="0036413D" w:rsidRDefault="0022132C" w:rsidP="0022132C">
            <w:pPr>
              <w:jc w:val="center"/>
              <w:rPr>
                <w:rFonts w:ascii="Times New Roman" w:hAnsi="Times New Roman" w:cs="Times New Roman"/>
              </w:rPr>
            </w:pPr>
            <w:r w:rsidRPr="0036413D">
              <w:rPr>
                <w:rFonts w:ascii="Times New Roman" w:hAnsi="Times New Roman" w:cs="Times New Roman"/>
              </w:rPr>
              <w:t>2006-2007</w:t>
            </w:r>
          </w:p>
        </w:tc>
        <w:tc>
          <w:tcPr>
            <w:tcW w:w="3322" w:type="dxa"/>
          </w:tcPr>
          <w:p w14:paraId="33984649" w14:textId="77777777" w:rsidR="0022132C" w:rsidRPr="0036413D" w:rsidRDefault="0022132C" w:rsidP="0022132C">
            <w:pPr>
              <w:jc w:val="center"/>
              <w:rPr>
                <w:rFonts w:ascii="Times New Roman" w:hAnsi="Times New Roman" w:cs="Times New Roman"/>
              </w:rPr>
            </w:pPr>
            <w:r w:rsidRPr="0036413D">
              <w:rPr>
                <w:rFonts w:ascii="Times New Roman" w:hAnsi="Times New Roman" w:cs="Times New Roman"/>
              </w:rPr>
              <w:t>08.07.2024</w:t>
            </w:r>
            <w:r w:rsidR="0036413D" w:rsidRPr="0036413D">
              <w:rPr>
                <w:rFonts w:ascii="Times New Roman" w:hAnsi="Times New Roman" w:cs="Times New Roman"/>
              </w:rPr>
              <w:t xml:space="preserve"> PAZARTESİ</w:t>
            </w:r>
          </w:p>
        </w:tc>
        <w:tc>
          <w:tcPr>
            <w:tcW w:w="1701" w:type="dxa"/>
          </w:tcPr>
          <w:p w14:paraId="73CD27B9" w14:textId="77777777" w:rsidR="0022132C" w:rsidRPr="0036413D" w:rsidRDefault="0036413D" w:rsidP="0022132C">
            <w:pPr>
              <w:jc w:val="center"/>
              <w:rPr>
                <w:rFonts w:ascii="Times New Roman" w:hAnsi="Times New Roman" w:cs="Times New Roman"/>
              </w:rPr>
            </w:pPr>
            <w:r w:rsidRPr="0036413D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577" w:type="dxa"/>
          </w:tcPr>
          <w:p w14:paraId="2079CFCE" w14:textId="77777777" w:rsidR="0022132C" w:rsidRPr="0036413D" w:rsidRDefault="0022132C" w:rsidP="00221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413D" w:rsidRPr="0036413D" w14:paraId="12573DE8" w14:textId="77777777" w:rsidTr="0036413D">
        <w:trPr>
          <w:trHeight w:val="329"/>
        </w:trPr>
        <w:tc>
          <w:tcPr>
            <w:tcW w:w="2467" w:type="dxa"/>
          </w:tcPr>
          <w:p w14:paraId="54DDA862" w14:textId="77777777" w:rsidR="0036413D" w:rsidRPr="0036413D" w:rsidRDefault="0036413D" w:rsidP="0022132C">
            <w:pPr>
              <w:rPr>
                <w:rFonts w:ascii="Times New Roman" w:hAnsi="Times New Roman" w:cs="Times New Roman"/>
                <w:b/>
              </w:rPr>
            </w:pPr>
            <w:r w:rsidRPr="0036413D">
              <w:rPr>
                <w:rFonts w:ascii="Times New Roman" w:hAnsi="Times New Roman" w:cs="Times New Roman"/>
                <w:b/>
              </w:rPr>
              <w:t>Birinci Etap 2. Gün</w:t>
            </w:r>
          </w:p>
        </w:tc>
        <w:tc>
          <w:tcPr>
            <w:tcW w:w="1866" w:type="dxa"/>
          </w:tcPr>
          <w:p w14:paraId="5691920A" w14:textId="77777777" w:rsidR="0036413D" w:rsidRPr="0036413D" w:rsidRDefault="0036413D" w:rsidP="0022132C">
            <w:pPr>
              <w:jc w:val="center"/>
              <w:rPr>
                <w:rFonts w:ascii="Times New Roman" w:hAnsi="Times New Roman" w:cs="Times New Roman"/>
              </w:rPr>
            </w:pPr>
            <w:r w:rsidRPr="0036413D">
              <w:rPr>
                <w:rFonts w:ascii="Times New Roman" w:hAnsi="Times New Roman" w:cs="Times New Roman"/>
              </w:rPr>
              <w:t>2008-2009</w:t>
            </w:r>
          </w:p>
        </w:tc>
        <w:tc>
          <w:tcPr>
            <w:tcW w:w="3322" w:type="dxa"/>
          </w:tcPr>
          <w:p w14:paraId="299C6CB1" w14:textId="77777777" w:rsidR="0036413D" w:rsidRPr="0036413D" w:rsidRDefault="0036413D" w:rsidP="0022132C">
            <w:pPr>
              <w:jc w:val="center"/>
              <w:rPr>
                <w:rFonts w:ascii="Times New Roman" w:hAnsi="Times New Roman" w:cs="Times New Roman"/>
              </w:rPr>
            </w:pPr>
            <w:r w:rsidRPr="0036413D">
              <w:rPr>
                <w:rFonts w:ascii="Times New Roman" w:hAnsi="Times New Roman" w:cs="Times New Roman"/>
              </w:rPr>
              <w:t>09.07.2024 SALI</w:t>
            </w:r>
          </w:p>
        </w:tc>
        <w:tc>
          <w:tcPr>
            <w:tcW w:w="1701" w:type="dxa"/>
          </w:tcPr>
          <w:p w14:paraId="71027AB8" w14:textId="77777777" w:rsidR="0036413D" w:rsidRPr="0036413D" w:rsidRDefault="0036413D" w:rsidP="0036413D">
            <w:pPr>
              <w:jc w:val="center"/>
              <w:rPr>
                <w:rFonts w:ascii="Times New Roman" w:hAnsi="Times New Roman" w:cs="Times New Roman"/>
              </w:rPr>
            </w:pPr>
            <w:r w:rsidRPr="0036413D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577" w:type="dxa"/>
          </w:tcPr>
          <w:p w14:paraId="072ADC6F" w14:textId="77777777" w:rsidR="0036413D" w:rsidRPr="0036413D" w:rsidRDefault="0036413D" w:rsidP="00221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413D" w:rsidRPr="0036413D" w14:paraId="6718FD3B" w14:textId="77777777" w:rsidTr="0036413D">
        <w:trPr>
          <w:trHeight w:val="320"/>
        </w:trPr>
        <w:tc>
          <w:tcPr>
            <w:tcW w:w="2467" w:type="dxa"/>
          </w:tcPr>
          <w:p w14:paraId="37EEADDF" w14:textId="77777777" w:rsidR="0036413D" w:rsidRPr="0036413D" w:rsidRDefault="0036413D" w:rsidP="00221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14:paraId="5A910D84" w14:textId="77777777" w:rsidR="0036413D" w:rsidRPr="0036413D" w:rsidRDefault="0036413D" w:rsidP="00221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</w:tcPr>
          <w:p w14:paraId="09C06210" w14:textId="77777777" w:rsidR="0036413D" w:rsidRPr="0036413D" w:rsidRDefault="0036413D" w:rsidP="003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7EC2E0" w14:textId="77777777" w:rsidR="0036413D" w:rsidRPr="0036413D" w:rsidRDefault="0036413D" w:rsidP="003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14:paraId="7E06D4A7" w14:textId="77777777" w:rsidR="0036413D" w:rsidRPr="0036413D" w:rsidRDefault="0036413D" w:rsidP="00221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413D" w:rsidRPr="0036413D" w14:paraId="379AEED2" w14:textId="77777777" w:rsidTr="0036413D">
        <w:trPr>
          <w:trHeight w:val="329"/>
        </w:trPr>
        <w:tc>
          <w:tcPr>
            <w:tcW w:w="2467" w:type="dxa"/>
          </w:tcPr>
          <w:p w14:paraId="44B7B64C" w14:textId="77777777" w:rsidR="0036413D" w:rsidRPr="0036413D" w:rsidRDefault="0036413D" w:rsidP="0022132C">
            <w:pPr>
              <w:rPr>
                <w:rFonts w:ascii="Times New Roman" w:hAnsi="Times New Roman" w:cs="Times New Roman"/>
                <w:b/>
              </w:rPr>
            </w:pPr>
            <w:r w:rsidRPr="0036413D">
              <w:rPr>
                <w:rFonts w:ascii="Times New Roman" w:hAnsi="Times New Roman" w:cs="Times New Roman"/>
                <w:b/>
              </w:rPr>
              <w:t>İkinci Etap 4. Gün</w:t>
            </w:r>
          </w:p>
        </w:tc>
        <w:tc>
          <w:tcPr>
            <w:tcW w:w="1866" w:type="dxa"/>
          </w:tcPr>
          <w:p w14:paraId="56D950BC" w14:textId="77777777" w:rsidR="0036413D" w:rsidRPr="0036413D" w:rsidRDefault="009076A8" w:rsidP="00907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2006-2007</w:t>
            </w:r>
          </w:p>
        </w:tc>
        <w:tc>
          <w:tcPr>
            <w:tcW w:w="3322" w:type="dxa"/>
          </w:tcPr>
          <w:p w14:paraId="69FB0EF1" w14:textId="77777777" w:rsidR="0036413D" w:rsidRPr="0036413D" w:rsidRDefault="0036413D" w:rsidP="0022132C">
            <w:pPr>
              <w:jc w:val="center"/>
              <w:rPr>
                <w:rFonts w:ascii="Times New Roman" w:hAnsi="Times New Roman" w:cs="Times New Roman"/>
              </w:rPr>
            </w:pPr>
            <w:r w:rsidRPr="0036413D">
              <w:rPr>
                <w:rFonts w:ascii="Times New Roman" w:hAnsi="Times New Roman" w:cs="Times New Roman"/>
              </w:rPr>
              <w:t>11.07.2024 PERŞEMBE</w:t>
            </w:r>
          </w:p>
        </w:tc>
        <w:tc>
          <w:tcPr>
            <w:tcW w:w="1701" w:type="dxa"/>
          </w:tcPr>
          <w:p w14:paraId="5F791ACD" w14:textId="77777777" w:rsidR="0036413D" w:rsidRPr="0036413D" w:rsidRDefault="0036413D" w:rsidP="0036413D">
            <w:pPr>
              <w:jc w:val="center"/>
              <w:rPr>
                <w:rFonts w:ascii="Times New Roman" w:hAnsi="Times New Roman" w:cs="Times New Roman"/>
              </w:rPr>
            </w:pPr>
            <w:r w:rsidRPr="0036413D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577" w:type="dxa"/>
          </w:tcPr>
          <w:p w14:paraId="44060FDA" w14:textId="77777777" w:rsidR="0036413D" w:rsidRPr="0036413D" w:rsidRDefault="0036413D" w:rsidP="00221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413D" w:rsidRPr="0036413D" w14:paraId="69313E20" w14:textId="77777777" w:rsidTr="0036413D">
        <w:trPr>
          <w:trHeight w:val="170"/>
        </w:trPr>
        <w:tc>
          <w:tcPr>
            <w:tcW w:w="2467" w:type="dxa"/>
          </w:tcPr>
          <w:p w14:paraId="4DC8B2D9" w14:textId="77777777" w:rsidR="0036413D" w:rsidRPr="0036413D" w:rsidRDefault="0036413D" w:rsidP="0022132C">
            <w:pPr>
              <w:rPr>
                <w:rFonts w:ascii="Times New Roman" w:hAnsi="Times New Roman" w:cs="Times New Roman"/>
                <w:b/>
              </w:rPr>
            </w:pPr>
            <w:r w:rsidRPr="0036413D">
              <w:rPr>
                <w:rFonts w:ascii="Times New Roman" w:hAnsi="Times New Roman" w:cs="Times New Roman"/>
                <w:b/>
              </w:rPr>
              <w:t>İkinci Etap 5. Gün</w:t>
            </w:r>
          </w:p>
        </w:tc>
        <w:tc>
          <w:tcPr>
            <w:tcW w:w="1866" w:type="dxa"/>
          </w:tcPr>
          <w:p w14:paraId="27821064" w14:textId="77777777" w:rsidR="0036413D" w:rsidRPr="0036413D" w:rsidRDefault="009076A8" w:rsidP="00907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</w:t>
            </w:r>
            <w:r w:rsidR="0036413D" w:rsidRPr="0036413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322" w:type="dxa"/>
          </w:tcPr>
          <w:p w14:paraId="43BB92D6" w14:textId="77777777" w:rsidR="0036413D" w:rsidRPr="0036413D" w:rsidRDefault="0036413D" w:rsidP="0022132C">
            <w:pPr>
              <w:jc w:val="center"/>
              <w:rPr>
                <w:rFonts w:ascii="Times New Roman" w:hAnsi="Times New Roman" w:cs="Times New Roman"/>
              </w:rPr>
            </w:pPr>
            <w:r w:rsidRPr="0036413D">
              <w:rPr>
                <w:rFonts w:ascii="Times New Roman" w:hAnsi="Times New Roman" w:cs="Times New Roman"/>
              </w:rPr>
              <w:t>12.07.2024 CUMA</w:t>
            </w:r>
          </w:p>
        </w:tc>
        <w:tc>
          <w:tcPr>
            <w:tcW w:w="1701" w:type="dxa"/>
          </w:tcPr>
          <w:p w14:paraId="0DFCF2AA" w14:textId="77777777" w:rsidR="0036413D" w:rsidRPr="0036413D" w:rsidRDefault="0036413D" w:rsidP="0036413D">
            <w:pPr>
              <w:jc w:val="center"/>
              <w:rPr>
                <w:rFonts w:ascii="Times New Roman" w:hAnsi="Times New Roman" w:cs="Times New Roman"/>
              </w:rPr>
            </w:pPr>
            <w:r w:rsidRPr="0036413D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577" w:type="dxa"/>
          </w:tcPr>
          <w:p w14:paraId="3BF60BD8" w14:textId="77777777" w:rsidR="0036413D" w:rsidRPr="0036413D" w:rsidRDefault="0036413D" w:rsidP="00221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129379B" w14:textId="77777777" w:rsidR="00C5612C" w:rsidRPr="0036413D" w:rsidRDefault="00C5612C" w:rsidP="007C098B">
      <w:pPr>
        <w:rPr>
          <w:rFonts w:ascii="Times New Roman" w:hAnsi="Times New Roman" w:cs="Times New Roman"/>
        </w:rPr>
      </w:pPr>
    </w:p>
    <w:sectPr w:rsidR="00C5612C" w:rsidRPr="0036413D" w:rsidSect="00D71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02EB" w14:textId="77777777" w:rsidR="003B5727" w:rsidRDefault="003B5727" w:rsidP="00BB5D90">
      <w:pPr>
        <w:spacing w:after="0" w:line="240" w:lineRule="auto"/>
      </w:pPr>
      <w:r>
        <w:separator/>
      </w:r>
    </w:p>
  </w:endnote>
  <w:endnote w:type="continuationSeparator" w:id="0">
    <w:p w14:paraId="0306F6EC" w14:textId="77777777" w:rsidR="003B5727" w:rsidRDefault="003B5727" w:rsidP="00BB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F924" w14:textId="77777777" w:rsidR="003B5727" w:rsidRDefault="003B5727" w:rsidP="00BB5D90">
      <w:pPr>
        <w:spacing w:after="0" w:line="240" w:lineRule="auto"/>
      </w:pPr>
      <w:r>
        <w:separator/>
      </w:r>
    </w:p>
  </w:footnote>
  <w:footnote w:type="continuationSeparator" w:id="0">
    <w:p w14:paraId="4A3F9CFA" w14:textId="77777777" w:rsidR="003B5727" w:rsidRDefault="003B5727" w:rsidP="00BB5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84F"/>
    <w:multiLevelType w:val="hybridMultilevel"/>
    <w:tmpl w:val="E1342C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17D2"/>
    <w:multiLevelType w:val="hybridMultilevel"/>
    <w:tmpl w:val="9A1485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07689"/>
    <w:multiLevelType w:val="hybridMultilevel"/>
    <w:tmpl w:val="B8A6681A"/>
    <w:lvl w:ilvl="0" w:tplc="3A7AC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642303">
    <w:abstractNumId w:val="2"/>
  </w:num>
  <w:num w:numId="2" w16cid:durableId="2104952071">
    <w:abstractNumId w:val="1"/>
  </w:num>
  <w:num w:numId="3" w16cid:durableId="151494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C3"/>
    <w:rsid w:val="0000090C"/>
    <w:rsid w:val="00011309"/>
    <w:rsid w:val="000118F3"/>
    <w:rsid w:val="000A623F"/>
    <w:rsid w:val="000C0781"/>
    <w:rsid w:val="000C5EE8"/>
    <w:rsid w:val="000E3BAC"/>
    <w:rsid w:val="000F01FA"/>
    <w:rsid w:val="00122CCF"/>
    <w:rsid w:val="00137FE3"/>
    <w:rsid w:val="001414DB"/>
    <w:rsid w:val="001512DF"/>
    <w:rsid w:val="00197A2D"/>
    <w:rsid w:val="0022132C"/>
    <w:rsid w:val="002840EA"/>
    <w:rsid w:val="002E502C"/>
    <w:rsid w:val="002F758B"/>
    <w:rsid w:val="0031246D"/>
    <w:rsid w:val="003264D4"/>
    <w:rsid w:val="003329EB"/>
    <w:rsid w:val="0036413D"/>
    <w:rsid w:val="0036486F"/>
    <w:rsid w:val="00390117"/>
    <w:rsid w:val="00394F59"/>
    <w:rsid w:val="003B5727"/>
    <w:rsid w:val="003C43F6"/>
    <w:rsid w:val="003D5FAC"/>
    <w:rsid w:val="003E01DD"/>
    <w:rsid w:val="003E6809"/>
    <w:rsid w:val="004624C7"/>
    <w:rsid w:val="00494B29"/>
    <w:rsid w:val="004B2BD1"/>
    <w:rsid w:val="004B4CD0"/>
    <w:rsid w:val="00555E12"/>
    <w:rsid w:val="00581BA6"/>
    <w:rsid w:val="0058344B"/>
    <w:rsid w:val="005A67FC"/>
    <w:rsid w:val="005C0CB4"/>
    <w:rsid w:val="005D0152"/>
    <w:rsid w:val="005F299C"/>
    <w:rsid w:val="006552E7"/>
    <w:rsid w:val="00684349"/>
    <w:rsid w:val="00690DAC"/>
    <w:rsid w:val="006C6279"/>
    <w:rsid w:val="006D6BBD"/>
    <w:rsid w:val="006E13A8"/>
    <w:rsid w:val="006E2538"/>
    <w:rsid w:val="007628ED"/>
    <w:rsid w:val="00764DAF"/>
    <w:rsid w:val="00787889"/>
    <w:rsid w:val="007924CC"/>
    <w:rsid w:val="007C098B"/>
    <w:rsid w:val="007C141D"/>
    <w:rsid w:val="00800536"/>
    <w:rsid w:val="00831354"/>
    <w:rsid w:val="00831ADC"/>
    <w:rsid w:val="0083793E"/>
    <w:rsid w:val="00856F14"/>
    <w:rsid w:val="00871150"/>
    <w:rsid w:val="008C5351"/>
    <w:rsid w:val="009076A8"/>
    <w:rsid w:val="00931C7C"/>
    <w:rsid w:val="0096331C"/>
    <w:rsid w:val="009669D3"/>
    <w:rsid w:val="00990F96"/>
    <w:rsid w:val="009B2F19"/>
    <w:rsid w:val="009B4FE0"/>
    <w:rsid w:val="009D715C"/>
    <w:rsid w:val="00A419AF"/>
    <w:rsid w:val="00A64760"/>
    <w:rsid w:val="00A71EC0"/>
    <w:rsid w:val="00A75CA4"/>
    <w:rsid w:val="00AC1506"/>
    <w:rsid w:val="00AE1615"/>
    <w:rsid w:val="00B159DF"/>
    <w:rsid w:val="00B31E36"/>
    <w:rsid w:val="00B42C19"/>
    <w:rsid w:val="00B4436F"/>
    <w:rsid w:val="00B64429"/>
    <w:rsid w:val="00B65AB3"/>
    <w:rsid w:val="00B96A85"/>
    <w:rsid w:val="00BB5D90"/>
    <w:rsid w:val="00BD5B30"/>
    <w:rsid w:val="00BD6DAF"/>
    <w:rsid w:val="00BF3E1D"/>
    <w:rsid w:val="00C0760E"/>
    <w:rsid w:val="00C118EE"/>
    <w:rsid w:val="00C408C7"/>
    <w:rsid w:val="00C550F4"/>
    <w:rsid w:val="00C5612C"/>
    <w:rsid w:val="00C75987"/>
    <w:rsid w:val="00CB41EB"/>
    <w:rsid w:val="00CC27BF"/>
    <w:rsid w:val="00CC4957"/>
    <w:rsid w:val="00D029C3"/>
    <w:rsid w:val="00D12561"/>
    <w:rsid w:val="00D3464B"/>
    <w:rsid w:val="00D71990"/>
    <w:rsid w:val="00D827A7"/>
    <w:rsid w:val="00DC4EBA"/>
    <w:rsid w:val="00DE64C6"/>
    <w:rsid w:val="00E773C2"/>
    <w:rsid w:val="00E81B04"/>
    <w:rsid w:val="00ED23BA"/>
    <w:rsid w:val="00ED30CB"/>
    <w:rsid w:val="00EE02B7"/>
    <w:rsid w:val="00F210CC"/>
    <w:rsid w:val="00F80F2F"/>
    <w:rsid w:val="00FA0450"/>
    <w:rsid w:val="00FC4F4D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47606"/>
  <w15:docId w15:val="{0375A9FB-79BC-424D-B60F-07A8347F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9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029C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BB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5D90"/>
    <w:rPr>
      <w:rFonts w:cs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B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5D90"/>
    <w:rPr>
      <w:rFonts w:cs="Calibri"/>
      <w:sz w:val="22"/>
      <w:szCs w:val="22"/>
      <w:lang w:eastAsia="en-US"/>
    </w:rPr>
  </w:style>
  <w:style w:type="paragraph" w:styleId="Altyaz">
    <w:name w:val="Subtitle"/>
    <w:basedOn w:val="Normal"/>
    <w:next w:val="Normal"/>
    <w:link w:val="AltyazChar"/>
    <w:qFormat/>
    <w:locked/>
    <w:rsid w:val="004B2B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4B2B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locked/>
    <w:rsid w:val="007C098B"/>
    <w:rPr>
      <w:b/>
      <w:bCs/>
    </w:rPr>
  </w:style>
  <w:style w:type="paragraph" w:styleId="ListeParagraf">
    <w:name w:val="List Paragraph"/>
    <w:basedOn w:val="Normal"/>
    <w:uiPriority w:val="34"/>
    <w:qFormat/>
    <w:rsid w:val="0022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engincanımoğlu</dc:creator>
  <cp:lastModifiedBy>Ads</cp:lastModifiedBy>
  <cp:revision>9</cp:revision>
  <cp:lastPrinted>2016-12-24T18:37:00Z</cp:lastPrinted>
  <dcterms:created xsi:type="dcterms:W3CDTF">2024-06-26T10:47:00Z</dcterms:created>
  <dcterms:modified xsi:type="dcterms:W3CDTF">2024-07-03T07:04:00Z</dcterms:modified>
</cp:coreProperties>
</file>